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6268"/>
      </w:tblGrid>
      <w:tr w:rsidR="004A21DE" w:rsidRPr="004A21DE" w:rsidTr="004A21DE">
        <w:tc>
          <w:tcPr>
            <w:tcW w:w="2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DE" w:rsidRPr="004A21DE" w:rsidRDefault="004A21DE" w:rsidP="004A2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bookmarkStart w:id="0" w:name="_GoBack" w:colFirst="0" w:colLast="0"/>
            <w:r w:rsidRPr="004A21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VACANTE</w:t>
            </w:r>
          </w:p>
        </w:tc>
        <w:tc>
          <w:tcPr>
            <w:tcW w:w="6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DE" w:rsidRPr="004A21DE" w:rsidRDefault="004A21DE" w:rsidP="004A2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PERFIL</w:t>
            </w:r>
          </w:p>
        </w:tc>
      </w:tr>
      <w:tr w:rsidR="004A21DE" w:rsidRPr="004A21DE" w:rsidTr="004A21DE">
        <w:tc>
          <w:tcPr>
            <w:tcW w:w="2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REPRESENTANTE TECNICO SENIOR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Requisitos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Edad 25-40 años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Sexo indistinto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 </w:t>
            </w:r>
            <w:r w:rsidRPr="004A21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Escolaridad concluida en </w:t>
            </w:r>
            <w:r w:rsidRPr="004A21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lang w:eastAsia="es-MX"/>
              </w:rPr>
              <w:t>Bioquímica, instrumentación o electrónic</w:t>
            </w:r>
            <w:r w:rsidRPr="004A21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a (título y cédula)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Manejo de vehículos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Experiencia en: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 Mantenimiento preventivo y correctivo de equipo medico 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 Elaboración de reportes oficios y minutas.   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 Negociación con proveedores.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 Licitaciones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                                            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Ofrecemos: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Sueldo base mensual + bono variable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Prestaciones de Ley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Estabilidad laboral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Si estas interesado manda tu cv a</w:t>
            </w:r>
            <w:hyperlink r:id="rId4" w:tgtFrame="_blank" w:history="1">
              <w:r w:rsidRPr="004A21DE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es-MX"/>
                </w:rPr>
                <w:t>reclutamiento@grupoawa.com.mx</w:t>
              </w:r>
            </w:hyperlink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 xml:space="preserve"> o contáctanos al 8155313 </w:t>
            </w:r>
            <w:proofErr w:type="spellStart"/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ext</w:t>
            </w:r>
            <w:proofErr w:type="spellEnd"/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 xml:space="preserve"> 1101</w:t>
            </w:r>
          </w:p>
        </w:tc>
      </w:tr>
      <w:tr w:rsidR="004A21DE" w:rsidRPr="004A21DE" w:rsidTr="004A21DE">
        <w:tc>
          <w:tcPr>
            <w:tcW w:w="2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ENCARGADO DE MANTENIMIENTO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Requisitos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Edad 28-40 años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Sexo hombre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 </w:t>
            </w:r>
            <w:r w:rsidRPr="004A21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lang w:eastAsia="es-MX"/>
              </w:rPr>
              <w:t>Ing. Electromecánico, eléctrico.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Experiencia en: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 Ejecución mantenimientos e instalación en equipos de refrigeración y aire acondicionado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 Mantenimiento mecánico          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 Instalación y manejo en electricidad 110 y 220V                 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 xml:space="preserve">• Plomería y fontanería </w:t>
            </w:r>
            <w:proofErr w:type="gramStart"/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( Instalación</w:t>
            </w:r>
            <w:proofErr w:type="gramEnd"/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 xml:space="preserve"> y soldadura)        .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                                 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Ofrecemos: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Sueldo base mensual + bono variable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Prestaciones de Ley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Estabilidad laboral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lastRenderedPageBreak/>
              <w:t>Si estas interesado manda tu cv a</w:t>
            </w:r>
            <w:hyperlink r:id="rId5" w:tgtFrame="_blank" w:history="1">
              <w:r w:rsidRPr="004A21DE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es-MX"/>
                </w:rPr>
                <w:t>reclutamiento@grupoawa.com.mx</w:t>
              </w:r>
            </w:hyperlink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 xml:space="preserve"> o contáctanos al 8155313 </w:t>
            </w:r>
            <w:proofErr w:type="spellStart"/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ext</w:t>
            </w:r>
            <w:proofErr w:type="spellEnd"/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 xml:space="preserve"> 1101</w:t>
            </w:r>
          </w:p>
        </w:tc>
      </w:tr>
      <w:tr w:rsidR="004A21DE" w:rsidRPr="004A21DE" w:rsidTr="004A21DE">
        <w:tc>
          <w:tcPr>
            <w:tcW w:w="2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lastRenderedPageBreak/>
              <w:t>ENCARGADO DE COMPRAS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Para lo cual es importante cubras con lo siguiente:</w:t>
            </w:r>
          </w:p>
          <w:p w:rsidR="004A21DE" w:rsidRPr="004A21DE" w:rsidRDefault="004A21DE" w:rsidP="004A21DE">
            <w:pPr>
              <w:spacing w:after="0" w:line="240" w:lineRule="auto"/>
              <w:ind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Symbol" w:eastAsia="Times New Roman" w:hAnsi="Symbol" w:cs="Calibri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</w:t>
            </w:r>
            <w:r w:rsidRPr="004A21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es-MX"/>
              </w:rPr>
              <w:t>         </w:t>
            </w: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Edad 26-40 años</w:t>
            </w:r>
          </w:p>
          <w:p w:rsidR="004A21DE" w:rsidRPr="004A21DE" w:rsidRDefault="004A21DE" w:rsidP="004A21DE">
            <w:pPr>
              <w:spacing w:after="0" w:line="240" w:lineRule="auto"/>
              <w:ind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Symbol" w:eastAsia="Times New Roman" w:hAnsi="Symbol" w:cs="Calibri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</w:t>
            </w:r>
            <w:r w:rsidRPr="004A21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es-MX"/>
              </w:rPr>
              <w:t>         </w:t>
            </w:r>
            <w:r w:rsidRPr="004A21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lang w:eastAsia="es-MX"/>
              </w:rPr>
              <w:t>Escolaridad Ingeniería Civil (pasante)</w:t>
            </w:r>
          </w:p>
          <w:p w:rsidR="004A21DE" w:rsidRPr="004A21DE" w:rsidRDefault="004A21DE" w:rsidP="004A21DE">
            <w:pPr>
              <w:spacing w:after="0" w:line="240" w:lineRule="auto"/>
              <w:ind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Symbol" w:eastAsia="Times New Roman" w:hAnsi="Symbol" w:cs="Calibri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</w:t>
            </w:r>
            <w:r w:rsidRPr="004A21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es-MX"/>
              </w:rPr>
              <w:t>         </w:t>
            </w: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Experiencia mínimo 1 año en puesto similar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Funciones:</w:t>
            </w:r>
          </w:p>
          <w:p w:rsidR="004A21DE" w:rsidRPr="004A21DE" w:rsidRDefault="004A21DE" w:rsidP="004A21DE">
            <w:pPr>
              <w:spacing w:after="0" w:line="240" w:lineRule="auto"/>
              <w:ind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Symbol" w:eastAsia="Times New Roman" w:hAnsi="Symbol" w:cs="Calibri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</w:t>
            </w:r>
            <w:r w:rsidRPr="004A21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es-MX"/>
              </w:rPr>
              <w:t>         </w:t>
            </w: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Solicitud de cotizaciones  </w:t>
            </w:r>
          </w:p>
          <w:p w:rsidR="004A21DE" w:rsidRPr="004A21DE" w:rsidRDefault="004A21DE" w:rsidP="004A21DE">
            <w:pPr>
              <w:spacing w:after="0" w:line="240" w:lineRule="auto"/>
              <w:ind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Symbol" w:eastAsia="Times New Roman" w:hAnsi="Symbol" w:cs="Calibri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</w:t>
            </w:r>
            <w:r w:rsidRPr="004A21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es-MX"/>
              </w:rPr>
              <w:t>         </w:t>
            </w: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Negociación con proveedores     </w:t>
            </w:r>
          </w:p>
          <w:p w:rsidR="004A21DE" w:rsidRPr="004A21DE" w:rsidRDefault="004A21DE" w:rsidP="004A21DE">
            <w:pPr>
              <w:spacing w:after="0" w:line="240" w:lineRule="auto"/>
              <w:ind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Symbol" w:eastAsia="Times New Roman" w:hAnsi="Symbol" w:cs="Calibri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</w:t>
            </w:r>
            <w:r w:rsidRPr="004A21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es-MX"/>
              </w:rPr>
              <w:t>         </w:t>
            </w: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Manejo de formatos comparativo</w:t>
            </w:r>
          </w:p>
          <w:p w:rsidR="004A21DE" w:rsidRPr="004A21DE" w:rsidRDefault="004A21DE" w:rsidP="004A21DE">
            <w:pPr>
              <w:spacing w:after="0" w:line="240" w:lineRule="auto"/>
              <w:ind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Symbol" w:eastAsia="Times New Roman" w:hAnsi="Symbol" w:cs="Calibri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</w:t>
            </w:r>
            <w:r w:rsidRPr="004A21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es-MX"/>
              </w:rPr>
              <w:t>         </w:t>
            </w: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Manejo de inventarios y control de activos fijos         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Ofrecemos</w:t>
            </w:r>
          </w:p>
          <w:p w:rsidR="004A21DE" w:rsidRPr="004A21DE" w:rsidRDefault="004A21DE" w:rsidP="004A21DE">
            <w:pPr>
              <w:spacing w:after="0" w:line="240" w:lineRule="auto"/>
              <w:ind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Symbol" w:eastAsia="Times New Roman" w:hAnsi="Symbol" w:cs="Calibri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</w:t>
            </w:r>
            <w:r w:rsidRPr="004A21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es-MX"/>
              </w:rPr>
              <w:t>         </w:t>
            </w: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Sueldo base + bono</w:t>
            </w:r>
          </w:p>
          <w:p w:rsidR="004A21DE" w:rsidRPr="004A21DE" w:rsidRDefault="004A21DE" w:rsidP="004A21DE">
            <w:pPr>
              <w:spacing w:after="0" w:line="240" w:lineRule="auto"/>
              <w:ind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Symbol" w:eastAsia="Times New Roman" w:hAnsi="Symbol" w:cs="Calibri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</w:t>
            </w:r>
            <w:r w:rsidRPr="004A21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es-MX"/>
              </w:rPr>
              <w:t>         </w:t>
            </w: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Prestaciones de ley</w:t>
            </w:r>
          </w:p>
          <w:p w:rsidR="004A21DE" w:rsidRPr="004A21DE" w:rsidRDefault="004A21DE" w:rsidP="004A21DE">
            <w:pPr>
              <w:spacing w:after="0" w:line="240" w:lineRule="auto"/>
              <w:ind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Symbol" w:eastAsia="Times New Roman" w:hAnsi="Symbol" w:cs="Calibri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</w:t>
            </w:r>
            <w:r w:rsidRPr="004A21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es-MX"/>
              </w:rPr>
              <w:t>         </w:t>
            </w: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Prestaciones superiores a la ley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Si estas interesado manda tu cv a</w:t>
            </w:r>
            <w:hyperlink r:id="rId6" w:tgtFrame="_blank" w:history="1">
              <w:r w:rsidRPr="004A21DE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es-MX"/>
                </w:rPr>
                <w:t>reclutamiento@grupoawa.com.mx</w:t>
              </w:r>
            </w:hyperlink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 xml:space="preserve"> o contáctanos al 8155313 </w:t>
            </w:r>
            <w:proofErr w:type="spellStart"/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ext</w:t>
            </w:r>
            <w:proofErr w:type="spellEnd"/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 xml:space="preserve"> 1101</w:t>
            </w:r>
          </w:p>
        </w:tc>
      </w:tr>
      <w:tr w:rsidR="004A21DE" w:rsidRPr="004A21DE" w:rsidTr="004A21DE">
        <w:tc>
          <w:tcPr>
            <w:tcW w:w="2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AUXILIAR DE COMPRAS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Los requisitos son los siguientes: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Edad 24-30 años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 </w:t>
            </w:r>
            <w:r w:rsidRPr="004A21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lang w:eastAsia="es-MX"/>
              </w:rPr>
              <w:t>Ingeniería Civil (pasante)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Funciones: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 Solicitud de cotizaciones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 Negociación con proveedores 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 Manejo de inventarios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                                 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Ofrecemos: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Sueldo base mensual + bono variable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Prestaciones de Ley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Estabilidad laboral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Si estas interesado manda tu cv a</w:t>
            </w:r>
            <w:hyperlink r:id="rId7" w:tgtFrame="_blank" w:history="1">
              <w:r w:rsidRPr="004A21DE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es-MX"/>
                </w:rPr>
                <w:t>reclutamiento@grupoawa.com.mx</w:t>
              </w:r>
            </w:hyperlink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 xml:space="preserve"> o contáctanos al 8155313 </w:t>
            </w:r>
            <w:proofErr w:type="spellStart"/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ext</w:t>
            </w:r>
            <w:proofErr w:type="spellEnd"/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 xml:space="preserve"> 1101</w:t>
            </w:r>
          </w:p>
        </w:tc>
      </w:tr>
      <w:tr w:rsidR="004A21DE" w:rsidRPr="004A21DE" w:rsidTr="004A21DE">
        <w:tc>
          <w:tcPr>
            <w:tcW w:w="2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ANALISTA DE COSTOS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Requisitos:</w:t>
            </w:r>
          </w:p>
          <w:p w:rsidR="004A21DE" w:rsidRPr="004A21DE" w:rsidRDefault="004A21DE" w:rsidP="004A21DE">
            <w:pPr>
              <w:spacing w:after="0" w:line="240" w:lineRule="auto"/>
              <w:ind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Symbol" w:eastAsia="Times New Roman" w:hAnsi="Symbol" w:cs="Calibri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</w:t>
            </w:r>
            <w:r w:rsidRPr="004A21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es-MX"/>
              </w:rPr>
              <w:t>         </w:t>
            </w: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Edad 26-40 años</w:t>
            </w:r>
          </w:p>
          <w:p w:rsidR="004A21DE" w:rsidRPr="004A21DE" w:rsidRDefault="004A21DE" w:rsidP="004A21DE">
            <w:pPr>
              <w:spacing w:after="0" w:line="240" w:lineRule="auto"/>
              <w:ind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Symbol" w:eastAsia="Times New Roman" w:hAnsi="Symbol" w:cs="Calibri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</w:t>
            </w:r>
            <w:r w:rsidRPr="004A21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es-MX"/>
              </w:rPr>
              <w:t>         </w:t>
            </w:r>
            <w:r w:rsidRPr="004A21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lang w:eastAsia="es-MX"/>
              </w:rPr>
              <w:t>Ingeniería Civil (título y cedula)</w:t>
            </w:r>
          </w:p>
          <w:p w:rsidR="004A21DE" w:rsidRPr="004A21DE" w:rsidRDefault="004A21DE" w:rsidP="004A21DE">
            <w:pPr>
              <w:spacing w:after="0" w:line="240" w:lineRule="auto"/>
              <w:ind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Symbol" w:eastAsia="Times New Roman" w:hAnsi="Symbol" w:cs="Calibri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lastRenderedPageBreak/>
              <w:t></w:t>
            </w:r>
            <w:r w:rsidRPr="004A21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es-MX"/>
              </w:rPr>
              <w:t>         </w:t>
            </w: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Experiencia mínimo 1 año en puesto similar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Funciones:</w:t>
            </w:r>
          </w:p>
          <w:p w:rsidR="004A21DE" w:rsidRPr="004A21DE" w:rsidRDefault="004A21DE" w:rsidP="004A21DE">
            <w:pPr>
              <w:spacing w:after="0" w:line="240" w:lineRule="auto"/>
              <w:ind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Symbol" w:eastAsia="Times New Roman" w:hAnsi="Symbol" w:cs="Calibri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</w:t>
            </w:r>
            <w:r w:rsidRPr="004A21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es-MX"/>
              </w:rPr>
              <w:t>         </w:t>
            </w: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Revisión de presupuestos de obra</w:t>
            </w:r>
          </w:p>
          <w:p w:rsidR="004A21DE" w:rsidRPr="004A21DE" w:rsidRDefault="004A21DE" w:rsidP="004A21DE">
            <w:pPr>
              <w:spacing w:after="0" w:line="240" w:lineRule="auto"/>
              <w:ind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Symbol" w:eastAsia="Times New Roman" w:hAnsi="Symbol" w:cs="Calibri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</w:t>
            </w:r>
            <w:r w:rsidRPr="004A21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es-MX"/>
              </w:rPr>
              <w:t>         </w:t>
            </w: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Análisis de precios unitarios de conceptos de obra</w:t>
            </w:r>
          </w:p>
          <w:p w:rsidR="004A21DE" w:rsidRPr="004A21DE" w:rsidRDefault="004A21DE" w:rsidP="004A21DE">
            <w:pPr>
              <w:spacing w:after="0" w:line="240" w:lineRule="auto"/>
              <w:ind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Symbol" w:eastAsia="Times New Roman" w:hAnsi="Symbol" w:cs="Calibri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</w:t>
            </w:r>
            <w:r w:rsidRPr="004A21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es-MX"/>
              </w:rPr>
              <w:t>         </w:t>
            </w: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Elaboración de catálogos de materiales mano de obra y maquinaria y/o equipo</w:t>
            </w:r>
          </w:p>
          <w:p w:rsidR="004A21DE" w:rsidRPr="004A21DE" w:rsidRDefault="004A21DE" w:rsidP="004A21DE">
            <w:pPr>
              <w:spacing w:after="0" w:line="240" w:lineRule="auto"/>
              <w:ind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Symbol" w:eastAsia="Times New Roman" w:hAnsi="Symbol" w:cs="Calibri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</w:t>
            </w:r>
            <w:r w:rsidRPr="004A21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es-MX"/>
              </w:rPr>
              <w:t>         </w:t>
            </w: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Elaboración de programas de obra</w:t>
            </w:r>
          </w:p>
          <w:p w:rsidR="004A21DE" w:rsidRPr="004A21DE" w:rsidRDefault="004A21DE" w:rsidP="004A21DE">
            <w:pPr>
              <w:spacing w:after="0" w:line="240" w:lineRule="auto"/>
              <w:ind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Symbol" w:eastAsia="Times New Roman" w:hAnsi="Symbol" w:cs="Calibri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</w:t>
            </w:r>
            <w:r w:rsidRPr="004A21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es-MX"/>
              </w:rPr>
              <w:t>         </w:t>
            </w: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Apoyo en licitaciones de obra publica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Ofrecemos</w:t>
            </w:r>
          </w:p>
          <w:p w:rsidR="004A21DE" w:rsidRPr="004A21DE" w:rsidRDefault="004A21DE" w:rsidP="004A21DE">
            <w:pPr>
              <w:spacing w:after="0" w:line="240" w:lineRule="auto"/>
              <w:ind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Symbol" w:eastAsia="Times New Roman" w:hAnsi="Symbol" w:cs="Calibri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</w:t>
            </w:r>
            <w:r w:rsidRPr="004A21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es-MX"/>
              </w:rPr>
              <w:t>         </w:t>
            </w: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Sueldo $9'000 + bono</w:t>
            </w:r>
          </w:p>
          <w:p w:rsidR="004A21DE" w:rsidRPr="004A21DE" w:rsidRDefault="004A21DE" w:rsidP="004A21DE">
            <w:pPr>
              <w:spacing w:after="0" w:line="240" w:lineRule="auto"/>
              <w:ind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Symbol" w:eastAsia="Times New Roman" w:hAnsi="Symbol" w:cs="Calibri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</w:t>
            </w:r>
            <w:r w:rsidRPr="004A21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es-MX"/>
              </w:rPr>
              <w:t>         </w:t>
            </w: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Prestaciones de ley</w:t>
            </w:r>
          </w:p>
          <w:p w:rsidR="004A21DE" w:rsidRPr="004A21DE" w:rsidRDefault="004A21DE" w:rsidP="004A21DE">
            <w:pPr>
              <w:spacing w:after="0" w:line="240" w:lineRule="auto"/>
              <w:ind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Symbol" w:eastAsia="Times New Roman" w:hAnsi="Symbol" w:cs="Calibri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</w:t>
            </w:r>
            <w:r w:rsidRPr="004A21D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es-MX"/>
              </w:rPr>
              <w:t>         </w:t>
            </w: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Prestaciones superiores a la ley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Si estas interesado manda tu cv a</w:t>
            </w:r>
            <w:hyperlink r:id="rId8" w:tgtFrame="_blank" w:history="1">
              <w:r w:rsidRPr="004A21DE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es-MX"/>
                </w:rPr>
                <w:t>reclutamiento@grupoawa.com.mx</w:t>
              </w:r>
            </w:hyperlink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 xml:space="preserve"> o contáctanos al 8155313 </w:t>
            </w:r>
            <w:proofErr w:type="spellStart"/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ext</w:t>
            </w:r>
            <w:proofErr w:type="spellEnd"/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 xml:space="preserve"> 1101</w:t>
            </w:r>
          </w:p>
        </w:tc>
      </w:tr>
      <w:tr w:rsidR="004A21DE" w:rsidRPr="004A21DE" w:rsidTr="004A21DE">
        <w:tc>
          <w:tcPr>
            <w:tcW w:w="2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lastRenderedPageBreak/>
              <w:t>RESIDENTE DE OBRA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Para ello requerimos que cubras con: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Edad 27-45 años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Sexo Masculino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Escolaridad concluida en Ingeniería Civil o (título y cédula)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Experiencia mínimo de 2 años en cargos similares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Conocimientos en: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Manejo AutoCAD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Conocimiento de topografía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Capacidad técnica y experiencia de obra comprobable en cargos similares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Manejo de Bitácora electrónica de obras publicas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                                            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Te Ofrecemos: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Sueldo base mensual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•          Prestaciones de Ley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</w:t>
            </w:r>
          </w:p>
          <w:p w:rsidR="004A21DE" w:rsidRPr="004A21DE" w:rsidRDefault="004A21DE" w:rsidP="004A2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Si estas interesado manda tu cv a</w:t>
            </w:r>
            <w:hyperlink r:id="rId9" w:tgtFrame="_blank" w:history="1">
              <w:r w:rsidRPr="004A21DE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es-MX"/>
                </w:rPr>
                <w:t>reclutamiento@grupoawa.com.mx</w:t>
              </w:r>
            </w:hyperlink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 xml:space="preserve"> o contáctanos al 8155313 </w:t>
            </w:r>
            <w:proofErr w:type="spellStart"/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ext</w:t>
            </w:r>
            <w:proofErr w:type="spellEnd"/>
            <w:r w:rsidRPr="004A21D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 xml:space="preserve"> 1101</w:t>
            </w:r>
          </w:p>
        </w:tc>
      </w:tr>
      <w:bookmarkEnd w:id="0"/>
    </w:tbl>
    <w:p w:rsidR="008D0775" w:rsidRDefault="008D0775"/>
    <w:sectPr w:rsidR="008D07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DE"/>
    <w:rsid w:val="003D5CF6"/>
    <w:rsid w:val="004A21DE"/>
    <w:rsid w:val="008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52791-775B-4E96-892A-079ADFD9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4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4A21DE"/>
    <w:rPr>
      <w:color w:val="0000FF"/>
      <w:u w:val="single"/>
    </w:rPr>
  </w:style>
  <w:style w:type="paragraph" w:customStyle="1" w:styleId="xxmsolistparagraph">
    <w:name w:val="x_x_msolistparagraph"/>
    <w:basedOn w:val="Normal"/>
    <w:rsid w:val="004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iento@grupoawa.com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clutamiento@grupoawa.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lutamiento@grupoawa.com.mx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clutamiento@grupoawa.com.mx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eclutamiento@grupoawa.com.mx" TargetMode="External"/><Relationship Id="rId9" Type="http://schemas.openxmlformats.org/officeDocument/2006/relationships/hyperlink" Target="mailto:reclutamiento@grupoawa.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645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Lenovo04</dc:creator>
  <cp:keywords/>
  <dc:description/>
  <cp:lastModifiedBy>Lenovo04</cp:lastModifiedBy>
  <cp:revision>1</cp:revision>
  <dcterms:created xsi:type="dcterms:W3CDTF">2018-10-15T16:04:00Z</dcterms:created>
  <dcterms:modified xsi:type="dcterms:W3CDTF">2018-10-15T16:15:00Z</dcterms:modified>
</cp:coreProperties>
</file>